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3F1F" w14:textId="77777777" w:rsidR="00C07A05" w:rsidRDefault="00C07A05" w:rsidP="00D46A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14:paraId="63248CA8" w14:textId="49DDFE5B" w:rsidR="007F1166" w:rsidRDefault="007F1166" w:rsidP="007F1166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="00706C59">
        <w:rPr>
          <w:rFonts w:ascii="Times New Roman" w:hAnsi="Times New Roman" w:cs="Times New Roman"/>
          <w:sz w:val="28"/>
          <w:szCs w:val="28"/>
          <w:lang w:val="ky-KG"/>
        </w:rPr>
        <w:t>30.09.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706C59">
        <w:rPr>
          <w:rFonts w:ascii="Times New Roman" w:hAnsi="Times New Roman" w:cs="Times New Roman"/>
          <w:sz w:val="28"/>
          <w:szCs w:val="28"/>
          <w:lang w:val="ky-KG"/>
        </w:rPr>
        <w:t xml:space="preserve">299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2C17CDDB" w14:textId="1B1C2676" w:rsidR="00C07A05" w:rsidRPr="00C07A05" w:rsidRDefault="00C07A05" w:rsidP="00C07A05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5</w:t>
      </w:r>
      <w:r w:rsidRPr="00C07A05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29172044" w14:textId="77777777" w:rsidR="00C07A05" w:rsidRDefault="00C07A05" w:rsidP="00D46A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14:paraId="5DB1DA95" w14:textId="0FAE343F" w:rsidR="00D46AC0" w:rsidRPr="007F1166" w:rsidRDefault="00D46AC0" w:rsidP="00D46A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7F1166">
        <w:rPr>
          <w:rFonts w:ascii="Times New Roman" w:hAnsi="Times New Roman" w:cs="Times New Roman"/>
          <w:b/>
          <w:sz w:val="32"/>
          <w:szCs w:val="32"/>
          <w:lang w:val="ky-KG"/>
        </w:rPr>
        <w:t>Форма</w:t>
      </w:r>
    </w:p>
    <w:p w14:paraId="0B1B65D1" w14:textId="77777777" w:rsidR="00D46AC0" w:rsidRPr="007F1166" w:rsidRDefault="00BA4026" w:rsidP="00D46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медициналык буюмду колдонуу менен байланыштуу жагымсыз жагдайлар </w:t>
      </w:r>
      <w:r w:rsidRPr="007F1166">
        <w:rPr>
          <w:rFonts w:ascii="Times New Roman" w:hAnsi="Times New Roman" w:cs="Times New Roman"/>
          <w:b/>
          <w:sz w:val="28"/>
          <w:szCs w:val="28"/>
          <w:lang w:val="ky-KG"/>
        </w:rPr>
        <w:t>(инцидент)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тууралуу эскертүү</w:t>
      </w:r>
    </w:p>
    <w:p w14:paraId="351DB4AE" w14:textId="77777777" w:rsidR="00D46AC0" w:rsidRPr="004658A0" w:rsidRDefault="00D46AC0" w:rsidP="00D46A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  <w:r w:rsidRPr="00D46A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FA94210" w14:textId="77777777" w:rsidR="004658A0" w:rsidRPr="004658A0" w:rsidRDefault="004658A0" w:rsidP="00D46AC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54C0EF2" w14:textId="77777777" w:rsidR="006C05DB" w:rsidRDefault="006C05DB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458"/>
        <w:gridCol w:w="3942"/>
      </w:tblGrid>
      <w:tr w:rsidR="00BA4026" w14:paraId="54C17AB3" w14:textId="77777777" w:rsidTr="006C05DB">
        <w:tc>
          <w:tcPr>
            <w:tcW w:w="959" w:type="dxa"/>
            <w:vMerge w:val="restart"/>
          </w:tcPr>
          <w:p w14:paraId="01E6504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7BA37382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эскертүүнү багыттоочу тараптын аталышы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медициналык буюмду жүгүртүү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</w:tc>
        <w:tc>
          <w:tcPr>
            <w:tcW w:w="4076" w:type="dxa"/>
          </w:tcPr>
          <w:p w14:paraId="489344C1" w14:textId="51D66857" w:rsidR="006C05DB" w:rsidRPr="00706C59" w:rsidRDefault="006C05DB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A4026" w14:paraId="05227498" w14:textId="77777777" w:rsidTr="006C05DB">
        <w:tc>
          <w:tcPr>
            <w:tcW w:w="959" w:type="dxa"/>
            <w:vMerge/>
          </w:tcPr>
          <w:p w14:paraId="1D8D160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892945C" w14:textId="77777777" w:rsidR="006C05DB" w:rsidRPr="00BA4026" w:rsidRDefault="006C05DB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</w:p>
        </w:tc>
        <w:tc>
          <w:tcPr>
            <w:tcW w:w="4076" w:type="dxa"/>
          </w:tcPr>
          <w:p w14:paraId="3A525F65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601350DB" w14:textId="77777777" w:rsidTr="006C05DB">
        <w:tc>
          <w:tcPr>
            <w:tcW w:w="959" w:type="dxa"/>
            <w:vMerge/>
          </w:tcPr>
          <w:p w14:paraId="15DFA8F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061B29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байланыш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факс</w:t>
            </w:r>
          </w:p>
        </w:tc>
        <w:tc>
          <w:tcPr>
            <w:tcW w:w="4076" w:type="dxa"/>
          </w:tcPr>
          <w:p w14:paraId="7F0E3BA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30F0FAAD" w14:textId="77777777" w:rsidTr="006C05DB">
        <w:tc>
          <w:tcPr>
            <w:tcW w:w="959" w:type="dxa"/>
            <w:vMerge w:val="restart"/>
          </w:tcPr>
          <w:p w14:paraId="6011BDA5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23A545D9" w14:textId="77777777" w:rsidR="006C05DB" w:rsidRPr="00BA4026" w:rsidRDefault="006C05DB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буюмдун аталышы</w:t>
            </w:r>
          </w:p>
        </w:tc>
        <w:tc>
          <w:tcPr>
            <w:tcW w:w="4076" w:type="dxa"/>
          </w:tcPr>
          <w:p w14:paraId="167566AF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090F4A78" w14:textId="77777777" w:rsidTr="006C05DB">
        <w:tc>
          <w:tcPr>
            <w:tcW w:w="959" w:type="dxa"/>
            <w:vMerge/>
          </w:tcPr>
          <w:p w14:paraId="27CD940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4B531A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модель</w:t>
            </w:r>
          </w:p>
        </w:tc>
        <w:tc>
          <w:tcPr>
            <w:tcW w:w="4076" w:type="dxa"/>
          </w:tcPr>
          <w:p w14:paraId="063DB9D8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6A20229C" w14:textId="77777777" w:rsidTr="006C05DB">
        <w:tc>
          <w:tcPr>
            <w:tcW w:w="959" w:type="dxa"/>
            <w:vMerge/>
          </w:tcPr>
          <w:p w14:paraId="2AA89D82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AF5BBF" w14:textId="77777777" w:rsidR="006C05DB" w:rsidRPr="00BA4026" w:rsidRDefault="006C05DB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сери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</w:tc>
        <w:tc>
          <w:tcPr>
            <w:tcW w:w="4076" w:type="dxa"/>
          </w:tcPr>
          <w:p w14:paraId="5F5F67D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75B2C31D" w14:textId="77777777" w:rsidTr="006C05DB">
        <w:tc>
          <w:tcPr>
            <w:tcW w:w="959" w:type="dxa"/>
            <w:vMerge/>
          </w:tcPr>
          <w:p w14:paraId="6DDCA3A5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7EDD23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BA4026">
              <w:rPr>
                <w:rFonts w:ascii="Times New Roman" w:hAnsi="Times New Roman" w:cs="Times New Roman"/>
                <w:sz w:val="28"/>
                <w:szCs w:val="28"/>
              </w:rPr>
              <w:t>сери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 же</w:t>
            </w:r>
            <w:r w:rsidR="00BA4026">
              <w:rPr>
                <w:rFonts w:ascii="Times New Roman" w:hAnsi="Times New Roman" w:cs="Times New Roman"/>
                <w:sz w:val="28"/>
                <w:szCs w:val="28"/>
              </w:rPr>
              <w:t xml:space="preserve"> парти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ялар</w:t>
            </w:r>
            <w:r w:rsid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14:paraId="51F66CA4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5401A582" w14:textId="77777777" w:rsidTr="006C05DB">
        <w:tc>
          <w:tcPr>
            <w:tcW w:w="959" w:type="dxa"/>
            <w:vMerge/>
          </w:tcPr>
          <w:p w14:paraId="65F4332F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45C7175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каттоо күбөлүктүн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</w:tc>
        <w:tc>
          <w:tcPr>
            <w:tcW w:w="4076" w:type="dxa"/>
          </w:tcPr>
          <w:p w14:paraId="4979781C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2D193D87" w14:textId="77777777" w:rsidTr="006C05DB">
        <w:tc>
          <w:tcPr>
            <w:tcW w:w="959" w:type="dxa"/>
            <w:vMerge w:val="restart"/>
          </w:tcPr>
          <w:p w14:paraId="5E37562C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0BF1D00C" w14:textId="77777777" w:rsidR="006C05DB" w:rsidRPr="00BA4026" w:rsidRDefault="006C05DB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өндүрүүчүнүн аталышы</w:t>
            </w:r>
          </w:p>
        </w:tc>
        <w:tc>
          <w:tcPr>
            <w:tcW w:w="4076" w:type="dxa"/>
          </w:tcPr>
          <w:p w14:paraId="56C70BB7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6EC26644" w14:textId="77777777" w:rsidTr="006C05DB">
        <w:tc>
          <w:tcPr>
            <w:tcW w:w="959" w:type="dxa"/>
            <w:vMerge/>
          </w:tcPr>
          <w:p w14:paraId="3C5A39E9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C6C7FA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 болгондо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14:paraId="1969111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1BBE05F4" w14:textId="77777777" w:rsidTr="006C05DB">
        <w:tc>
          <w:tcPr>
            <w:tcW w:w="959" w:type="dxa"/>
            <w:vMerge w:val="restart"/>
          </w:tcPr>
          <w:p w14:paraId="32DA2BA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76C95D5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жеткирүүчүнүн аталышы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 болгондо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14:paraId="260EAADF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23EF8440" w14:textId="77777777" w:rsidTr="006C05DB">
        <w:tc>
          <w:tcPr>
            <w:tcW w:w="959" w:type="dxa"/>
            <w:vMerge/>
          </w:tcPr>
          <w:p w14:paraId="63F72C6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C6FE95A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байланыш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r w:rsidR="00BA40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14:paraId="0C57EB6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59C43DF3" w14:textId="77777777" w:rsidTr="006C05DB">
        <w:tc>
          <w:tcPr>
            <w:tcW w:w="959" w:type="dxa"/>
          </w:tcPr>
          <w:p w14:paraId="36B141F3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493BD1AE" w14:textId="77777777" w:rsidR="006C05DB" w:rsidRDefault="00BA4026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буюмду өндүрүү күнү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жылы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14:paraId="16E7E837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4B77C45B" w14:textId="77777777" w:rsidTr="006C05DB">
        <w:tc>
          <w:tcPr>
            <w:tcW w:w="959" w:type="dxa"/>
          </w:tcPr>
          <w:p w14:paraId="5889876A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2F1CDC2E" w14:textId="77777777" w:rsidR="006C05DB" w:rsidRDefault="00BA4026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Жарактуулук мөөнөтүнүн бүтүшү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жылы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 болгондо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14:paraId="01378F0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3575C426" w14:textId="77777777" w:rsidTr="006C05DB">
        <w:tc>
          <w:tcPr>
            <w:tcW w:w="959" w:type="dxa"/>
          </w:tcPr>
          <w:p w14:paraId="4CB4C0B5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4D51C967" w14:textId="77777777" w:rsidR="000A1F01" w:rsidRDefault="00BA4026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</w:t>
            </w:r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тарабынан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белгиленген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кепилдик берүү</w:t>
            </w:r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мөөнөтү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колдонуу</w:t>
            </w:r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мөөнөтү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нүн</w:t>
            </w:r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бүтүшү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жылы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 болгондо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14:paraId="55A8529A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1DAC1FAF" w14:textId="77777777" w:rsidTr="006C05DB">
        <w:tc>
          <w:tcPr>
            <w:tcW w:w="959" w:type="dxa"/>
          </w:tcPr>
          <w:p w14:paraId="01F2B65B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14:paraId="574A7EA6" w14:textId="77777777" w:rsidR="000A1F01" w:rsidRDefault="00BA4026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Олуттуу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(же)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күтүлбөгөн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реакциялар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кыйыр</w:t>
            </w:r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көрүнүштөр</w:t>
            </w:r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>аныкталган</w:t>
            </w:r>
            <w:proofErr w:type="spellEnd"/>
            <w:r w:rsidRPr="00BA4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жетишсиздик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жараксыздык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туура келбестик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="009926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</w:t>
            </w:r>
            <w:r w:rsidR="009926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жылы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14:paraId="5FE98BFC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F01" w14:paraId="0E5FDE17" w14:textId="77777777" w:rsidTr="008270DD">
        <w:tc>
          <w:tcPr>
            <w:tcW w:w="959" w:type="dxa"/>
          </w:tcPr>
          <w:p w14:paraId="6F484DF2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612" w:type="dxa"/>
            <w:gridSpan w:val="2"/>
          </w:tcPr>
          <w:p w14:paraId="43E320CB" w14:textId="77777777" w:rsidR="000A1F01" w:rsidRDefault="0099263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колдонуу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байланышкан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жагдайдын</w:t>
            </w:r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инциденттин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категориясы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тиешелүүсүн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тандоо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B6DEA87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олуттуу жана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байкалбаган кыйыр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реакция,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пайдалануу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нускамада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колдонуу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нускамада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көрсөтүлбөгөн</w:t>
            </w:r>
            <w:proofErr w:type="spellEnd"/>
          </w:p>
          <w:p w14:paraId="42CB34A1" w14:textId="77777777" w:rsidR="000A1F01" w:rsidRPr="0099263B" w:rsidRDefault="008B3D90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колдонууда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кыйыр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көрүнүштөрү</w:t>
            </w:r>
          </w:p>
          <w:p w14:paraId="08AEDA6F" w14:textId="77777777" w:rsidR="008B3D90" w:rsidRPr="0099263B" w:rsidRDefault="008B3D90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□ 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медициналык буюмдардын бири-бири менен өз ара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таасирдүү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өзгөчөлүктөрү</w:t>
            </w:r>
          </w:p>
          <w:p w14:paraId="36FE94EA" w14:textId="77777777" w:rsidR="008B3D90" w:rsidRPr="0099263B" w:rsidRDefault="008B3D90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□ 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медициналык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буюмдун талаптагыдай эмес 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сапаты</w:t>
            </w:r>
          </w:p>
          <w:p w14:paraId="5FA39E83" w14:textId="77777777" w:rsidR="008B3D90" w:rsidRPr="0099263B" w:rsidRDefault="008B3D90" w:rsidP="00992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□ 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медициналык буюмдарды колдонууда жана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пайдаланууда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калктын жана медициналык кызматкерлердин өмүрүнө жана ден соолугуна коркунуч туудурган жагдайлар</w:t>
            </w:r>
          </w:p>
          <w:p w14:paraId="2304E8B3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жагдайлардын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3B">
              <w:rPr>
                <w:rFonts w:ascii="Times New Roman" w:hAnsi="Times New Roman" w:cs="Times New Roman"/>
                <w:sz w:val="28"/>
                <w:szCs w:val="28"/>
              </w:rPr>
              <w:t>(инцидент)</w:t>
            </w:r>
            <w:r w:rsidR="009926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башка </w:t>
            </w:r>
            <w:proofErr w:type="spellStart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>учурлары</w:t>
            </w:r>
            <w:proofErr w:type="spellEnd"/>
            <w:r w:rsidR="0099263B"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4026" w14:paraId="73F0C9C3" w14:textId="77777777" w:rsidTr="006C05DB">
        <w:tc>
          <w:tcPr>
            <w:tcW w:w="959" w:type="dxa"/>
          </w:tcPr>
          <w:p w14:paraId="0ED7E1A3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0AF7F66C" w14:textId="77777777" w:rsidR="000A1F01" w:rsidRDefault="0099263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Колдонуучу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уюм</w:t>
            </w:r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тарабынан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жагдайды</w:t>
            </w:r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(инцидент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чечүү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көрүлгөн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>чаралар</w:t>
            </w:r>
            <w:proofErr w:type="spellEnd"/>
            <w:r w:rsidRPr="0099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14:paraId="65B5364B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606BE527" w14:textId="77777777" w:rsidTr="006C05DB">
        <w:tc>
          <w:tcPr>
            <w:tcW w:w="959" w:type="dxa"/>
          </w:tcPr>
          <w:p w14:paraId="77793AF8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14:paraId="00D82320" w14:textId="77777777" w:rsidR="008B3D90" w:rsidRPr="0099263B" w:rsidRDefault="0099263B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Зыян келтирүүчү</w:t>
            </w:r>
          </w:p>
        </w:tc>
        <w:tc>
          <w:tcPr>
            <w:tcW w:w="4076" w:type="dxa"/>
          </w:tcPr>
          <w:p w14:paraId="7EC82CCE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26" w14:paraId="0E7CF9FB" w14:textId="77777777" w:rsidTr="006C05DB">
        <w:tc>
          <w:tcPr>
            <w:tcW w:w="959" w:type="dxa"/>
          </w:tcPr>
          <w:p w14:paraId="2642FA63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14:paraId="728C6D0C" w14:textId="77777777" w:rsidR="008B3D90" w:rsidRPr="0099263B" w:rsidRDefault="0099263B" w:rsidP="006C05D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Эскертүү</w:t>
            </w:r>
          </w:p>
        </w:tc>
        <w:tc>
          <w:tcPr>
            <w:tcW w:w="4076" w:type="dxa"/>
          </w:tcPr>
          <w:p w14:paraId="10405156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8ECC53" w14:textId="77777777" w:rsidR="006C05DB" w:rsidRDefault="006C05DB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418A8E" w14:textId="77777777" w:rsidR="002F1183" w:rsidRDefault="002F1183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билдирүүдө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камтылган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маалыматтын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тактыгына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кепилдик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беребиз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6D53E9" w14:textId="77777777" w:rsidR="002F1183" w:rsidRDefault="002F1183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38E1D1" w14:textId="77777777" w:rsidR="002F1183" w:rsidRPr="0099263B" w:rsidRDefault="002F1183" w:rsidP="006C05DB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63B">
        <w:rPr>
          <w:rFonts w:ascii="Times New Roman" w:hAnsi="Times New Roman" w:cs="Times New Roman"/>
          <w:sz w:val="28"/>
          <w:szCs w:val="28"/>
          <w:lang w:val="ky-KG"/>
        </w:rPr>
        <w:t>Тиркеме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жагымсыз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r w:rsidR="0099263B">
        <w:rPr>
          <w:rFonts w:ascii="Times New Roman" w:hAnsi="Times New Roman" w:cs="Times New Roman"/>
          <w:sz w:val="28"/>
          <w:szCs w:val="28"/>
          <w:lang w:val="ky-KG"/>
        </w:rPr>
        <w:t>жагдайды</w:t>
      </w:r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көрсөткөн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документтердин</w:t>
      </w:r>
      <w:proofErr w:type="spellEnd"/>
      <w:r w:rsidR="0099263B" w:rsidRPr="009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3B" w:rsidRPr="0099263B">
        <w:rPr>
          <w:rFonts w:ascii="Times New Roman" w:hAnsi="Times New Roman" w:cs="Times New Roman"/>
          <w:sz w:val="28"/>
          <w:szCs w:val="28"/>
        </w:rPr>
        <w:t>көчүрмөлөрү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(инцидент), ___ </w:t>
      </w:r>
      <w:r w:rsidR="0099263B">
        <w:rPr>
          <w:rFonts w:ascii="Times New Roman" w:hAnsi="Times New Roman" w:cs="Times New Roman"/>
          <w:sz w:val="28"/>
          <w:szCs w:val="28"/>
          <w:lang w:val="ky-K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1 </w:t>
      </w:r>
      <w:r w:rsidR="0099263B">
        <w:rPr>
          <w:rFonts w:ascii="Times New Roman" w:hAnsi="Times New Roman" w:cs="Times New Roman"/>
          <w:sz w:val="28"/>
          <w:szCs w:val="28"/>
          <w:lang w:val="ky-KG"/>
        </w:rPr>
        <w:t>нускада</w:t>
      </w:r>
    </w:p>
    <w:p w14:paraId="7F3BF666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68A16A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63B">
        <w:rPr>
          <w:rFonts w:ascii="Times New Roman" w:hAnsi="Times New Roman" w:cs="Times New Roman"/>
          <w:sz w:val="28"/>
          <w:szCs w:val="28"/>
          <w:lang w:val="ky-KG"/>
        </w:rPr>
        <w:t>Эскертүүнү багыттоочу тарап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052ACF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483617" w14:textId="77777777" w:rsidR="00852DA6" w:rsidRPr="00C07A05" w:rsidRDefault="00852DA6" w:rsidP="006C05DB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  <w:t>___________        ___________        _____________________</w:t>
      </w:r>
    </w:p>
    <w:p w14:paraId="1D5009F7" w14:textId="6941CC5B" w:rsidR="00852DA6" w:rsidRPr="00C07A05" w:rsidRDefault="00852DA6" w:rsidP="006C05D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6C59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706C59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99263B" w:rsidRPr="00C07A05">
        <w:rPr>
          <w:rFonts w:ascii="Times New Roman" w:hAnsi="Times New Roman" w:cs="Times New Roman"/>
          <w:i/>
          <w:iCs/>
          <w:sz w:val="16"/>
          <w:szCs w:val="16"/>
          <w:lang w:val="ky-KG"/>
        </w:rPr>
        <w:t>кызматы</w:t>
      </w:r>
      <w:r w:rsidRPr="00C07A05">
        <w:rPr>
          <w:rFonts w:ascii="Times New Roman" w:hAnsi="Times New Roman" w:cs="Times New Roman"/>
          <w:i/>
          <w:iCs/>
          <w:sz w:val="16"/>
          <w:szCs w:val="16"/>
        </w:rPr>
        <w:t xml:space="preserve">)          </w:t>
      </w:r>
      <w:r w:rsidR="00C07A05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C07A05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C07A05">
        <w:rPr>
          <w:rFonts w:ascii="Times New Roman" w:hAnsi="Times New Roman" w:cs="Times New Roman"/>
          <w:i/>
          <w:iCs/>
          <w:sz w:val="16"/>
          <w:szCs w:val="16"/>
        </w:rPr>
        <w:t xml:space="preserve"> (</w:t>
      </w:r>
      <w:r w:rsidR="0099263B" w:rsidRPr="00C07A05">
        <w:rPr>
          <w:rFonts w:ascii="Times New Roman" w:hAnsi="Times New Roman" w:cs="Times New Roman"/>
          <w:i/>
          <w:iCs/>
          <w:sz w:val="16"/>
          <w:szCs w:val="16"/>
          <w:lang w:val="ky-KG"/>
        </w:rPr>
        <w:t>колу</w:t>
      </w:r>
      <w:r w:rsidRPr="00C07A05">
        <w:rPr>
          <w:rFonts w:ascii="Times New Roman" w:hAnsi="Times New Roman" w:cs="Times New Roman"/>
          <w:i/>
          <w:iCs/>
          <w:sz w:val="16"/>
          <w:szCs w:val="16"/>
        </w:rPr>
        <w:t xml:space="preserve">)              </w:t>
      </w:r>
      <w:r w:rsidR="0099263B" w:rsidRPr="00C07A05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C07A05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C07A05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99263B" w:rsidRPr="00C07A05">
        <w:rPr>
          <w:rFonts w:ascii="Times New Roman" w:hAnsi="Times New Roman" w:cs="Times New Roman"/>
          <w:i/>
          <w:iCs/>
          <w:sz w:val="16"/>
          <w:szCs w:val="16"/>
          <w:lang w:val="ky-KG"/>
        </w:rPr>
        <w:t>аты-жөнү</w:t>
      </w:r>
      <w:r w:rsidRPr="00C07A05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C9A37A3" w14:textId="77777777" w:rsidR="00C07A05" w:rsidRDefault="00C07A05" w:rsidP="006C05DB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229B1B14" w14:textId="316F79A3" w:rsidR="00852DA6" w:rsidRDefault="00852DA6" w:rsidP="006C05DB">
      <w:pPr>
        <w:spacing w:after="0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99263B">
        <w:rPr>
          <w:rFonts w:ascii="Times New Roman" w:hAnsi="Times New Roman" w:cs="Times New Roman"/>
          <w:sz w:val="28"/>
          <w:szCs w:val="28"/>
          <w:lang w:val="ky-KG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7A05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99263B" w:rsidRPr="00C07A05">
        <w:rPr>
          <w:rFonts w:ascii="Times New Roman" w:hAnsi="Times New Roman" w:cs="Times New Roman"/>
          <w:i/>
          <w:iCs/>
          <w:sz w:val="16"/>
          <w:szCs w:val="16"/>
          <w:lang w:val="ky-KG"/>
        </w:rPr>
        <w:t>болсо</w:t>
      </w:r>
      <w:r w:rsidRPr="00C07A05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52BFC80" w14:textId="77777777" w:rsidR="00C07A05" w:rsidRPr="00C07A05" w:rsidRDefault="00C07A05" w:rsidP="006C05DB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336A99A5" w14:textId="77777777" w:rsidR="00852DA6" w:rsidRPr="006C05DB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</w:t>
      </w:r>
      <w:r w:rsidR="0099263B">
        <w:rPr>
          <w:rFonts w:ascii="Times New Roman" w:hAnsi="Times New Roman" w:cs="Times New Roman"/>
          <w:sz w:val="28"/>
          <w:szCs w:val="28"/>
          <w:lang w:val="ky-KG"/>
        </w:rPr>
        <w:t>-ж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52DA6" w:rsidRPr="006C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1511" w14:textId="77777777" w:rsidR="009A2040" w:rsidRDefault="009A2040" w:rsidP="00D46AC0">
      <w:pPr>
        <w:spacing w:after="0" w:line="240" w:lineRule="auto"/>
      </w:pPr>
      <w:r>
        <w:separator/>
      </w:r>
    </w:p>
  </w:endnote>
  <w:endnote w:type="continuationSeparator" w:id="0">
    <w:p w14:paraId="02FD0AD2" w14:textId="77777777" w:rsidR="009A2040" w:rsidRDefault="009A2040" w:rsidP="00D4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5F74" w14:textId="77777777" w:rsidR="009A2040" w:rsidRDefault="009A2040" w:rsidP="00D46AC0">
      <w:pPr>
        <w:spacing w:after="0" w:line="240" w:lineRule="auto"/>
      </w:pPr>
      <w:r>
        <w:separator/>
      </w:r>
    </w:p>
  </w:footnote>
  <w:footnote w:type="continuationSeparator" w:id="0">
    <w:p w14:paraId="2636C7DA" w14:textId="77777777" w:rsidR="009A2040" w:rsidRDefault="009A2040" w:rsidP="00D4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B"/>
    <w:rsid w:val="000978A1"/>
    <w:rsid w:val="000A1F01"/>
    <w:rsid w:val="000E7184"/>
    <w:rsid w:val="002433C7"/>
    <w:rsid w:val="002F1183"/>
    <w:rsid w:val="004658A0"/>
    <w:rsid w:val="00487816"/>
    <w:rsid w:val="004F64A7"/>
    <w:rsid w:val="00637A42"/>
    <w:rsid w:val="006C05DB"/>
    <w:rsid w:val="00706C59"/>
    <w:rsid w:val="007F1166"/>
    <w:rsid w:val="00852DA6"/>
    <w:rsid w:val="008B3D90"/>
    <w:rsid w:val="0099263B"/>
    <w:rsid w:val="009A2040"/>
    <w:rsid w:val="00BA4026"/>
    <w:rsid w:val="00BC0067"/>
    <w:rsid w:val="00C07A05"/>
    <w:rsid w:val="00D45C82"/>
    <w:rsid w:val="00D46AC0"/>
    <w:rsid w:val="00F14C7A"/>
    <w:rsid w:val="00F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BE15"/>
  <w15:docId w15:val="{D649D646-2009-435C-AEA6-04CFE23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6AC0"/>
  </w:style>
  <w:style w:type="paragraph" w:styleId="a8">
    <w:name w:val="footer"/>
    <w:basedOn w:val="a"/>
    <w:link w:val="a9"/>
    <w:uiPriority w:val="99"/>
    <w:unhideWhenUsed/>
    <w:rsid w:val="00D4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</dc:creator>
  <cp:lastModifiedBy>User</cp:lastModifiedBy>
  <cp:revision>9</cp:revision>
  <cp:lastPrinted>2024-09-27T11:18:00Z</cp:lastPrinted>
  <dcterms:created xsi:type="dcterms:W3CDTF">2017-11-23T10:52:00Z</dcterms:created>
  <dcterms:modified xsi:type="dcterms:W3CDTF">2025-01-27T09:54:00Z</dcterms:modified>
</cp:coreProperties>
</file>